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7630FC" w:rsidRDefault="007630FC">
      <w:pPr>
        <w:rPr>
          <w:rFonts w:ascii="Arial" w:hAnsi="Arial" w:cs="Arial"/>
          <w:sz w:val="24"/>
          <w:szCs w:val="24"/>
          <w:lang w:val="sr-Latn-RS"/>
        </w:rPr>
      </w:pPr>
      <w:r w:rsidRPr="007630FC">
        <w:rPr>
          <w:rFonts w:ascii="Arial" w:hAnsi="Arial" w:cs="Arial"/>
          <w:sz w:val="24"/>
          <w:szCs w:val="24"/>
          <w:lang w:val="sr-Latn-RS"/>
        </w:rPr>
        <w:t xml:space="preserve">      </w:t>
      </w: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EB5962">
        <w:rPr>
          <w:rFonts w:ascii="Arial" w:hAnsi="Arial" w:cs="Arial"/>
          <w:sz w:val="24"/>
          <w:szCs w:val="24"/>
          <w:lang w:val="sr-Latn-RS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sr-Latn-RS"/>
        </w:rPr>
        <w:t xml:space="preserve">  Diploma / licenca  </w:t>
      </w:r>
      <w:r w:rsidR="00F07976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EB5962">
        <w:rPr>
          <w:rFonts w:ascii="Arial" w:hAnsi="Arial" w:cs="Arial"/>
          <w:b/>
          <w:color w:val="FF0000"/>
          <w:sz w:val="24"/>
          <w:szCs w:val="24"/>
          <w:lang w:val="sr-Latn-RS"/>
        </w:rPr>
        <w:t>UEFA</w:t>
      </w:r>
      <w:r w:rsidR="00DE5BA1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   Goalkeeper A</w:t>
      </w:r>
      <w:r w:rsidR="00EB5962">
        <w:rPr>
          <w:rFonts w:ascii="Arial" w:hAnsi="Arial" w:cs="Arial"/>
          <w:sz w:val="24"/>
          <w:szCs w:val="24"/>
          <w:lang w:val="sr-Latn-RS"/>
        </w:rPr>
        <w:t xml:space="preserve">      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P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="00EB596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B5962">
        <w:rPr>
          <w:rFonts w:ascii="Arial" w:hAnsi="Arial" w:cs="Arial"/>
          <w:sz w:val="20"/>
          <w:szCs w:val="20"/>
        </w:rPr>
        <w:t>diplome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4028A2" w:rsidRDefault="00EB596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Čitač lične karte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knjige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C12396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funkciji</w:t>
      </w:r>
      <w:proofErr w:type="spellEnd"/>
      <w:r>
        <w:rPr>
          <w:rFonts w:ascii="Arial" w:hAnsi="Arial" w:cs="Arial"/>
          <w:sz w:val="20"/>
          <w:szCs w:val="20"/>
        </w:rPr>
        <w:t xml:space="preserve"> (min. 1 </w:t>
      </w:r>
      <w:proofErr w:type="spellStart"/>
      <w:r>
        <w:rPr>
          <w:rFonts w:ascii="Arial" w:hAnsi="Arial" w:cs="Arial"/>
          <w:sz w:val="20"/>
          <w:szCs w:val="20"/>
        </w:rPr>
        <w:t>takm.godinu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C12396" w:rsidRPr="00C12396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Lekarsko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  <w:proofErr w:type="gramEnd"/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05" w:rsidRDefault="007A6205" w:rsidP="00F16869">
      <w:pPr>
        <w:spacing w:after="0" w:line="240" w:lineRule="auto"/>
      </w:pPr>
      <w:r>
        <w:separator/>
      </w:r>
    </w:p>
  </w:endnote>
  <w:endnote w:type="continuationSeparator" w:id="0">
    <w:p w:rsidR="007A6205" w:rsidRDefault="007A6205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05" w:rsidRDefault="007A6205" w:rsidP="00F16869">
      <w:pPr>
        <w:spacing w:after="0" w:line="240" w:lineRule="auto"/>
      </w:pPr>
      <w:r>
        <w:separator/>
      </w:r>
    </w:p>
  </w:footnote>
  <w:footnote w:type="continuationSeparator" w:id="0">
    <w:p w:rsidR="007A6205" w:rsidRDefault="007A6205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392739"/>
    <w:rsid w:val="003A1F79"/>
    <w:rsid w:val="004028A2"/>
    <w:rsid w:val="00421B86"/>
    <w:rsid w:val="00504446"/>
    <w:rsid w:val="006347FA"/>
    <w:rsid w:val="007630FC"/>
    <w:rsid w:val="007A6205"/>
    <w:rsid w:val="007D0584"/>
    <w:rsid w:val="009C6870"/>
    <w:rsid w:val="00A001CC"/>
    <w:rsid w:val="00AC0633"/>
    <w:rsid w:val="00B82206"/>
    <w:rsid w:val="00BF1796"/>
    <w:rsid w:val="00C12396"/>
    <w:rsid w:val="00C67DFE"/>
    <w:rsid w:val="00D22BBE"/>
    <w:rsid w:val="00D2743E"/>
    <w:rsid w:val="00D7391B"/>
    <w:rsid w:val="00D867AF"/>
    <w:rsid w:val="00D93F7E"/>
    <w:rsid w:val="00DE5BA1"/>
    <w:rsid w:val="00E1548D"/>
    <w:rsid w:val="00EB5962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2022-08-29T13:30:00Z</dcterms:created>
  <dcterms:modified xsi:type="dcterms:W3CDTF">2022-08-29T13:30:00Z</dcterms:modified>
</cp:coreProperties>
</file>