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1AC5" w14:textId="4C349F31" w:rsidR="005504AE" w:rsidRPr="00B51B52" w:rsidRDefault="00D01FEA" w:rsidP="00D01FE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B51B52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ЗАХТЕВ</w:t>
      </w:r>
    </w:p>
    <w:p w14:paraId="7E69E3E5" w14:textId="255D8910" w:rsidR="00D01FEA" w:rsidRDefault="00D01FEA" w:rsidP="00D01FE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01FEA">
        <w:rPr>
          <w:rFonts w:ascii="Times New Roman" w:hAnsi="Times New Roman" w:cs="Times New Roman"/>
          <w:sz w:val="28"/>
          <w:szCs w:val="28"/>
          <w:lang w:val="sr-Cyrl-RS"/>
        </w:rPr>
        <w:t>За рефундацију трошкова</w:t>
      </w:r>
    </w:p>
    <w:p w14:paraId="105FEFF9" w14:textId="4B85F009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C56552B" w14:textId="403D5AF6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приложеној табели приказујемо обрачун трошкова утакмице___ кола ________________ лиге између _________________:___________________ одигране ____________2021. године</w:t>
      </w:r>
    </w:p>
    <w:p w14:paraId="0CD778CB" w14:textId="4141CD07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70"/>
        <w:gridCol w:w="2715"/>
        <w:gridCol w:w="1710"/>
        <w:gridCol w:w="1890"/>
        <w:gridCol w:w="1710"/>
      </w:tblGrid>
      <w:tr w:rsidR="00D01FEA" w14:paraId="01444736" w14:textId="77777777" w:rsidTr="00D01FEA">
        <w:tc>
          <w:tcPr>
            <w:tcW w:w="1870" w:type="dxa"/>
          </w:tcPr>
          <w:p w14:paraId="7F1579C2" w14:textId="7C7443A1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Сл. Лице</w:t>
            </w:r>
          </w:p>
        </w:tc>
        <w:tc>
          <w:tcPr>
            <w:tcW w:w="2715" w:type="dxa"/>
          </w:tcPr>
          <w:p w14:paraId="75ED0F65" w14:textId="3982D41D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Презиме и име</w:t>
            </w:r>
          </w:p>
        </w:tc>
        <w:tc>
          <w:tcPr>
            <w:tcW w:w="1710" w:type="dxa"/>
          </w:tcPr>
          <w:p w14:paraId="227482B7" w14:textId="7D17D24E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таксе</w:t>
            </w:r>
          </w:p>
        </w:tc>
        <w:tc>
          <w:tcPr>
            <w:tcW w:w="1890" w:type="dxa"/>
          </w:tcPr>
          <w:p w14:paraId="6AC7650B" w14:textId="45BEF3B8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Путни трошак</w:t>
            </w:r>
          </w:p>
        </w:tc>
        <w:tc>
          <w:tcPr>
            <w:tcW w:w="1710" w:type="dxa"/>
          </w:tcPr>
          <w:p w14:paraId="7E7C4A88" w14:textId="22CF7C6F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</w:tr>
      <w:tr w:rsidR="00D01FEA" w14:paraId="0027F8E0" w14:textId="77777777" w:rsidTr="00D01FEA">
        <w:tc>
          <w:tcPr>
            <w:tcW w:w="1870" w:type="dxa"/>
          </w:tcPr>
          <w:p w14:paraId="336C8336" w14:textId="5DB9928F" w:rsidR="00D01FEA" w:rsidRPr="00D01FEA" w:rsidRDefault="00D01FEA" w:rsidP="00D0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1.Судија</w:t>
            </w:r>
          </w:p>
        </w:tc>
        <w:tc>
          <w:tcPr>
            <w:tcW w:w="2715" w:type="dxa"/>
          </w:tcPr>
          <w:p w14:paraId="64F288FB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477DECC6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44F13328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74446D74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01FEA" w14:paraId="6DEB6B9D" w14:textId="77777777" w:rsidTr="00D01FEA">
        <w:tc>
          <w:tcPr>
            <w:tcW w:w="1870" w:type="dxa"/>
          </w:tcPr>
          <w:p w14:paraId="18835510" w14:textId="29ADF32A" w:rsidR="00D01FEA" w:rsidRPr="00D01FEA" w:rsidRDefault="00D01FEA" w:rsidP="00D0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2.Судија</w:t>
            </w:r>
          </w:p>
        </w:tc>
        <w:tc>
          <w:tcPr>
            <w:tcW w:w="2715" w:type="dxa"/>
          </w:tcPr>
          <w:p w14:paraId="0162F653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4C906FC7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5C1CF5F9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5E153051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01FEA" w14:paraId="146FC0B2" w14:textId="77777777" w:rsidTr="00D01FEA">
        <w:tc>
          <w:tcPr>
            <w:tcW w:w="1870" w:type="dxa"/>
          </w:tcPr>
          <w:p w14:paraId="7B8C5E38" w14:textId="3A2D7BE3" w:rsidR="00D01FEA" w:rsidRPr="00D01FEA" w:rsidRDefault="00D01FEA" w:rsidP="00D0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F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3.Судија</w:t>
            </w:r>
          </w:p>
        </w:tc>
        <w:tc>
          <w:tcPr>
            <w:tcW w:w="2715" w:type="dxa"/>
          </w:tcPr>
          <w:p w14:paraId="530771AB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5FA0998A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2F2F3CF8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4242B6E8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01FEA" w14:paraId="37A260B2" w14:textId="77777777" w:rsidTr="00D01FEA">
        <w:tc>
          <w:tcPr>
            <w:tcW w:w="1870" w:type="dxa"/>
          </w:tcPr>
          <w:p w14:paraId="1E401B0C" w14:textId="32096344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Делегат</w:t>
            </w:r>
          </w:p>
        </w:tc>
        <w:tc>
          <w:tcPr>
            <w:tcW w:w="2715" w:type="dxa"/>
          </w:tcPr>
          <w:p w14:paraId="1C5A5F8C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52103C93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53F0AE84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5363D2FF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01FEA" w14:paraId="254D4AFC" w14:textId="77777777" w:rsidTr="00D01FEA">
        <w:tc>
          <w:tcPr>
            <w:tcW w:w="1870" w:type="dxa"/>
          </w:tcPr>
          <w:p w14:paraId="071E1943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Порези    </w:t>
            </w:r>
          </w:p>
          <w:p w14:paraId="6B646141" w14:textId="452A697F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доприноси </w:t>
            </w:r>
          </w:p>
        </w:tc>
        <w:tc>
          <w:tcPr>
            <w:tcW w:w="2715" w:type="dxa"/>
          </w:tcPr>
          <w:p w14:paraId="04F3FD98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1F5450D1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00AD15EE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0B2F0130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01FEA" w14:paraId="6362E4AB" w14:textId="77777777" w:rsidTr="00D01FEA">
        <w:tc>
          <w:tcPr>
            <w:tcW w:w="1870" w:type="dxa"/>
          </w:tcPr>
          <w:p w14:paraId="00111A57" w14:textId="6B15FC58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715" w:type="dxa"/>
          </w:tcPr>
          <w:p w14:paraId="2B2C3D2C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5B337D7C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6161F020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0" w:type="dxa"/>
          </w:tcPr>
          <w:p w14:paraId="0545D757" w14:textId="77777777" w:rsidR="00D01FEA" w:rsidRDefault="00D01FEA" w:rsidP="00D0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146351BF" w14:textId="07E3794A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B0C055" w14:textId="5DC333EA" w:rsidR="00D01FEA" w:rsidRPr="00B51B52" w:rsidRDefault="00D01FEA" w:rsidP="00D01FE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B51B52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У прилогу:</w:t>
      </w:r>
    </w:p>
    <w:p w14:paraId="24AB7FC9" w14:textId="2D8511DB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1.Пореска пријава</w:t>
      </w:r>
    </w:p>
    <w:p w14:paraId="650AB986" w14:textId="3B83A8BC" w:rsidR="00D01FEA" w:rsidRDefault="00D01FEA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2.Копија налога за суђење и вршење делегатске дужности</w:t>
      </w:r>
      <w:r w:rsidR="00B51B52">
        <w:rPr>
          <w:rFonts w:ascii="Times New Roman" w:hAnsi="Times New Roman" w:cs="Times New Roman"/>
          <w:sz w:val="28"/>
          <w:szCs w:val="28"/>
          <w:lang w:val="sr-Cyrl-RS"/>
        </w:rPr>
        <w:t xml:space="preserve"> за судије и делегата</w:t>
      </w:r>
    </w:p>
    <w:p w14:paraId="44ECF556" w14:textId="73467F7C" w:rsidR="00B51B52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Копија рачуна за путарину(ако га има)</w:t>
      </w:r>
    </w:p>
    <w:p w14:paraId="7295B194" w14:textId="2F597EEE" w:rsidR="00B51B52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4.Извод из банке</w:t>
      </w:r>
    </w:p>
    <w:p w14:paraId="17674788" w14:textId="702FE26D" w:rsidR="00B51B52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80E6E60" w14:textId="7F1C1635" w:rsidR="00B51B52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Овлашћено лице</w:t>
      </w:r>
    </w:p>
    <w:p w14:paraId="738CE710" w14:textId="1914F885" w:rsidR="00B51B52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М.П.</w:t>
      </w:r>
    </w:p>
    <w:p w14:paraId="4EC57CEE" w14:textId="615A971F" w:rsidR="00B51B52" w:rsidRPr="00D01FEA" w:rsidRDefault="00B51B52" w:rsidP="00D01FE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__________________________  </w:t>
      </w:r>
    </w:p>
    <w:sectPr w:rsidR="00B51B52" w:rsidRPr="00D0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A"/>
    <w:rsid w:val="005504AE"/>
    <w:rsid w:val="00B51B52"/>
    <w:rsid w:val="00D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4C10"/>
  <w15:chartTrackingRefBased/>
  <w15:docId w15:val="{4FEF9DD6-939C-467F-AE67-725F444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Sandner</dc:creator>
  <cp:keywords/>
  <dc:description/>
  <cp:lastModifiedBy>Gordana Sandner</cp:lastModifiedBy>
  <cp:revision>1</cp:revision>
  <cp:lastPrinted>2021-08-18T13:29:00Z</cp:lastPrinted>
  <dcterms:created xsi:type="dcterms:W3CDTF">2021-08-18T13:17:00Z</dcterms:created>
  <dcterms:modified xsi:type="dcterms:W3CDTF">2021-08-18T13:29:00Z</dcterms:modified>
</cp:coreProperties>
</file>